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709" w:dyaOrig="2280">
          <v:rect xmlns:o="urn:schemas-microsoft-com:office:office" xmlns:v="urn:schemas-microsoft-com:vml" id="rectole0000000000" style="width:435.450000pt;height:114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Le club CSVE participe au défilé du St NICOLAS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                           Le DIMANCHE 3 DÉCEMBRE 2017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                                        A THIONVILLE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Les enfants des catégories U7 -U8 - U9 ( Garçon et Filles ) .Les frères et sœurs pourront défilé si ils ont 5 ans minimum et 10 ans maximum.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Les enfants doivent être déguisé par les parents sur LES THÈMES ANIMAUX DE LA FORÊT / BONHOMME DE NEIGE / LUTIN (bonnet vert )/ANIMAUX FANTASTIQUE.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Les déguisement de style noël  (bonnet rouge ) sont INTERDIT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Les enfants seront encadré par les Éducateurs de la catégorie  et des parents (nombre de parent limité ).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Une collation sera offert aux participants du défilé.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Les parents qui feront partis du défilé se verront remettre une robe de bure par la commune qui faudra porter et sac enfant disposera d un sac en toile pour distribué des bonbons.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 rendez vous est prévue à 15h30 devant le gymnase a côté de la place de la liberté. Prévoir des habilles selon le temps au moment de la manifestation.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INSCRIPTION SE FERA DIRECTEMENT AUPRÈS DU COACH DE LA CATÉGORIE SI VÔTRES  ENFANTS ( frères et sœur ) PARTICIPENT ET SI VOUS ÊTES DISPONIBLE  POUR ENCADRER AUVANT LE 29 OCTOBRE 2017.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object w:dxaOrig="3431" w:dyaOrig="2242">
          <v:rect xmlns:o="urn:schemas-microsoft-com:office:office" xmlns:v="urn:schemas-microsoft-com:vml" id="rectole0000000001" style="width:171.550000pt;height:112.1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object w:dxaOrig="3426" w:dyaOrig="2268">
          <v:rect xmlns:o="urn:schemas-microsoft-com:office:office" xmlns:v="urn:schemas-microsoft-com:vml" id="rectole0000000002" style="width:171.300000pt;height:113.4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Responsable de cette manifestation STÉPHANE coach U7.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media/image2.wmf" Id="docRId5" Type="http://schemas.openxmlformats.org/officeDocument/2006/relationships/image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numbering.xml" Id="docRId6" Type="http://schemas.openxmlformats.org/officeDocument/2006/relationships/numbering"/></Relationships>
</file>